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44F" w:rsidRPr="00F435FC" w:rsidRDefault="00834C18" w:rsidP="00751520">
      <w:pPr>
        <w:spacing w:after="0"/>
        <w:jc w:val="center"/>
        <w:rPr>
          <w:rFonts w:ascii="Times New Roman" w:hAnsi="Times New Roman"/>
          <w:b/>
        </w:rPr>
      </w:pPr>
      <w:r w:rsidRPr="00F435FC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3356"/>
        <w:gridCol w:w="2312"/>
        <w:gridCol w:w="711"/>
        <w:gridCol w:w="751"/>
        <w:gridCol w:w="1092"/>
        <w:gridCol w:w="992"/>
        <w:gridCol w:w="851"/>
        <w:gridCol w:w="992"/>
        <w:gridCol w:w="992"/>
        <w:gridCol w:w="1418"/>
        <w:gridCol w:w="1418"/>
      </w:tblGrid>
      <w:tr w:rsidR="00F435FC" w:rsidRPr="00E43ABD" w:rsidTr="00F435FC">
        <w:trPr>
          <w:trHeight w:val="980"/>
        </w:trPr>
        <w:tc>
          <w:tcPr>
            <w:tcW w:w="533" w:type="dxa"/>
            <w:shd w:val="clear" w:color="auto" w:fill="auto"/>
            <w:hideMark/>
          </w:tcPr>
          <w:p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5FC">
              <w:rPr>
                <w:rFonts w:ascii="Times New Roman" w:hAnsi="Times New Roman"/>
                <w:b/>
                <w:sz w:val="16"/>
                <w:szCs w:val="16"/>
              </w:rPr>
              <w:t>Ред. Број</w:t>
            </w:r>
          </w:p>
        </w:tc>
        <w:tc>
          <w:tcPr>
            <w:tcW w:w="3356" w:type="dxa"/>
            <w:shd w:val="clear" w:color="auto" w:fill="auto"/>
            <w:hideMark/>
          </w:tcPr>
          <w:p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35FC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312" w:type="dxa"/>
            <w:shd w:val="clear" w:color="auto" w:fill="auto"/>
            <w:hideMark/>
          </w:tcPr>
          <w:p w:rsidR="00F435FC" w:rsidRPr="00E43ABD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E43ABD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711" w:type="dxa"/>
            <w:shd w:val="clear" w:color="auto" w:fill="auto"/>
            <w:hideMark/>
          </w:tcPr>
          <w:p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F435FC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F435FC">
              <w:rPr>
                <w:rFonts w:ascii="Times New Roman" w:hAnsi="Times New Roman"/>
                <w:b/>
                <w:bCs/>
                <w:sz w:val="16"/>
                <w:szCs w:val="16"/>
              </w:rPr>
              <w:t>.  мере</w:t>
            </w:r>
          </w:p>
        </w:tc>
        <w:tc>
          <w:tcPr>
            <w:tcW w:w="751" w:type="dxa"/>
            <w:shd w:val="clear" w:color="auto" w:fill="auto"/>
            <w:hideMark/>
          </w:tcPr>
          <w:p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435FC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435FC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:rsidR="00F435FC" w:rsidRPr="00E43ABD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E43ABD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:rsidR="00F435FC" w:rsidRPr="00F435FC" w:rsidRDefault="00F435FC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F435FC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F435F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F435FC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F435FC" w:rsidRPr="00E43ABD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E43ABD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F435FC" w:rsidRPr="00E43ABD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E43ABD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:rsidR="00F435FC" w:rsidRPr="00E43ABD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E43ABD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418" w:type="dxa"/>
            <w:shd w:val="clear" w:color="auto" w:fill="auto"/>
            <w:hideMark/>
          </w:tcPr>
          <w:p w:rsidR="00F435FC" w:rsidRPr="00E43ABD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E43ABD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F435FC" w:rsidRPr="00F435FC" w:rsidTr="00F435FC">
        <w:trPr>
          <w:trHeight w:val="288"/>
        </w:trPr>
        <w:tc>
          <w:tcPr>
            <w:tcW w:w="533" w:type="dxa"/>
            <w:shd w:val="clear" w:color="auto" w:fill="auto"/>
            <w:hideMark/>
          </w:tcPr>
          <w:p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356" w:type="dxa"/>
            <w:shd w:val="clear" w:color="auto" w:fill="auto"/>
            <w:hideMark/>
          </w:tcPr>
          <w:p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312" w:type="dxa"/>
            <w:shd w:val="clear" w:color="auto" w:fill="auto"/>
            <w:hideMark/>
          </w:tcPr>
          <w:p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11" w:type="dxa"/>
            <w:shd w:val="clear" w:color="auto" w:fill="auto"/>
            <w:hideMark/>
          </w:tcPr>
          <w:p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751" w:type="dxa"/>
            <w:shd w:val="clear" w:color="auto" w:fill="auto"/>
            <w:hideMark/>
          </w:tcPr>
          <w:p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F435FC" w:rsidRPr="00F435FC" w:rsidTr="00F435FC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  <w:hideMark/>
          </w:tcPr>
          <w:p w:rsidR="00F435FC" w:rsidRPr="00F435FC" w:rsidRDefault="00F435FC" w:rsidP="004F0EE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435F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56" w:type="dxa"/>
            <w:shd w:val="clear" w:color="auto" w:fill="D9D9D9"/>
            <w:vAlign w:val="bottom"/>
            <w:hideMark/>
          </w:tcPr>
          <w:p w:rsidR="00F435FC" w:rsidRPr="00F435FC" w:rsidRDefault="00F435FC" w:rsidP="00FC6F52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Arial" w:hAnsi="Arial" w:cs="Arial"/>
                <w:b/>
                <w:bCs/>
                <w:color w:val="000000"/>
              </w:rPr>
              <w:t xml:space="preserve">PARTIJA 7- LABORATORIJSKO STAKLO </w:t>
            </w:r>
          </w:p>
        </w:tc>
        <w:tc>
          <w:tcPr>
            <w:tcW w:w="2312" w:type="dxa"/>
            <w:shd w:val="clear" w:color="auto" w:fill="D9D9D9"/>
            <w:vAlign w:val="bottom"/>
            <w:hideMark/>
          </w:tcPr>
          <w:p w:rsidR="00F435FC" w:rsidRPr="00F435FC" w:rsidRDefault="00F435FC" w:rsidP="004F0EE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435F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D9D9D9"/>
            <w:vAlign w:val="bottom"/>
            <w:hideMark/>
          </w:tcPr>
          <w:p w:rsidR="00F435FC" w:rsidRPr="00F435FC" w:rsidRDefault="00F435FC" w:rsidP="004F0EE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51" w:type="dxa"/>
            <w:shd w:val="clear" w:color="auto" w:fill="D9D9D9"/>
            <w:vAlign w:val="bottom"/>
            <w:hideMark/>
          </w:tcPr>
          <w:p w:rsidR="00F435FC" w:rsidRPr="00F435FC" w:rsidRDefault="00F435FC" w:rsidP="004F0EE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  <w:hideMark/>
          </w:tcPr>
          <w:p w:rsidR="00F435FC" w:rsidRPr="00F435FC" w:rsidRDefault="00F435FC" w:rsidP="004F0EE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  <w:hideMark/>
          </w:tcPr>
          <w:p w:rsidR="00F435FC" w:rsidRPr="00F435FC" w:rsidRDefault="00F435FC" w:rsidP="004F0EE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  <w:hideMark/>
          </w:tcPr>
          <w:p w:rsidR="00F435FC" w:rsidRPr="00F435FC" w:rsidRDefault="00F435FC" w:rsidP="004F0EE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F435FC" w:rsidRPr="00F435FC" w:rsidRDefault="00F435FC" w:rsidP="004F0EE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F435FC" w:rsidRPr="00F435FC" w:rsidRDefault="00F435FC" w:rsidP="004F0EE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:rsidR="00F435FC" w:rsidRPr="00F435FC" w:rsidRDefault="00F435FC" w:rsidP="004F0EE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hideMark/>
          </w:tcPr>
          <w:p w:rsidR="00F435FC" w:rsidRPr="00F435FC" w:rsidRDefault="00F435FC" w:rsidP="00F435FC">
            <w:pPr>
              <w:spacing w:after="0"/>
              <w:ind w:left="172" w:hanging="142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B2618D" w:rsidRPr="00F435FC" w:rsidTr="00091160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MENZURA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GRADUISANA,staklena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VF    50ml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borsilikatno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staklo 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MENZURA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GRADUISANA,stakleno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dno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VF 10ml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borsilikatno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staklo 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BOCE PO WINKLER-U OD 100 ml DO 150ml,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slifovanim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zatvaracem</w:t>
            </w:r>
            <w:proofErr w:type="spellEnd"/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2618D" w:rsidRPr="00F435FC" w:rsidTr="00091160">
        <w:trPr>
          <w:trHeight w:val="406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BOCA KAPALICA TAMNA, 100ml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before="6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REAGENS BOCA, TAMNA, 500ml -za uzorkovanje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namirnica</w:t>
            </w:r>
            <w:proofErr w:type="spellEnd"/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široko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grlo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šlifom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šlifovanim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zatvaračem</w:t>
            </w:r>
            <w:proofErr w:type="spellEnd"/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2618D" w:rsidRPr="00F435FC" w:rsidTr="00091160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before="6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REAGENS BOCA, TAMNA 1000 ml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plastičnim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čepom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širim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grlom</w:t>
            </w:r>
            <w:proofErr w:type="spellEnd"/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2618D" w:rsidRPr="00F435FC" w:rsidTr="00091160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before="6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REAGENS BOCA, TAMNA, 250ml 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usko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grlo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šlifom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šlifovanim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zatvaračem</w:t>
            </w:r>
            <w:proofErr w:type="spellEnd"/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2618D" w:rsidRPr="00F435FC" w:rsidTr="00091160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MENZURA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GRADUISANA,stakleno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dno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VF 1000ml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borsilikatno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staklo B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klase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ISO 4788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2618D" w:rsidRPr="00F435FC" w:rsidTr="00091160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MENZURA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GRADUISANA,stakleno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dno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VF 100ml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borsilikatno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staklo 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MENZURA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GRADUISANA,stakleno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dno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VF 250ml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borsilikatno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staklo 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2618D" w:rsidRPr="00F435FC" w:rsidTr="00225A58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11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MENZURA ZA MU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Ć</w:t>
            </w: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KANJE 14\23,25ml,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šlifom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bez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zatvarača</w:t>
            </w:r>
            <w:proofErr w:type="spellEnd"/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borsilikatno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staklo 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MENZURA ZA MU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Ć</w:t>
            </w: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KANJE 19\26,50ml,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šlifom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bez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zatvarača</w:t>
            </w:r>
            <w:proofErr w:type="spellEnd"/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borsilikatno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staklo 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TIKVICA ODMERNA 12\21,50ml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zatvaracem</w:t>
            </w:r>
            <w:proofErr w:type="spellEnd"/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borsilikatno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staklo ,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klasa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A,sa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batch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sertifikatom</w:t>
            </w:r>
            <w:proofErr w:type="spellEnd"/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TIKVICA ODMERNA, 100ml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zatvaracem</w:t>
            </w:r>
            <w:proofErr w:type="spellEnd"/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borsilikatno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staklo ,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klasa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A,sa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batch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sertifikatom</w:t>
            </w:r>
            <w:proofErr w:type="spellEnd"/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TIKVICA ODMERNA, SA ŠLIFOM 2000ml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zatvaracem</w:t>
            </w:r>
            <w:proofErr w:type="spellEnd"/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borsilikatno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staklo 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DIGITALNA BIRETA 25ml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tacnost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do 0.2%,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etalonirana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 tri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tačke</w:t>
            </w:r>
            <w:proofErr w:type="spellEnd"/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Staklene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providne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flaše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od 1 l,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graduisane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širokim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grlom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plastičnim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čepom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Simex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ili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odgovarajuće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PIPETA GRADUISANA  10ml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staklene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 8-8,5mm (za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gornji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kraj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pipete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koji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ulazi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 AKKU JET),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veći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prečnici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su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neodgovarajući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2618D" w:rsidRPr="00F435FC" w:rsidTr="00225A58">
        <w:trPr>
          <w:trHeight w:val="414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PIPETA GRADUISANA  5ml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 w:rsidP="00225A58">
            <w:pPr>
              <w:spacing w:after="0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PIPETA TRBUSASTA 10ml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borsilikatno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staklo ,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klasa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2618D" w:rsidRPr="00F435FC" w:rsidTr="00091160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PIPETA TRBUSASTA 25ml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borsilikatno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staklo ,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klasa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2618D" w:rsidRPr="00F435FC" w:rsidTr="00091160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PIPETA TRBUSASTA 100ml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borsilikatno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staklo ,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klasa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PIPETA GRADUISANA  20ml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staklene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 8-8,5mm (za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gornji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kraj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pipete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koji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ulazi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 AKKU JET),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veći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prečnici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su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>neodgovarajući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E43ABD" w:rsidRPr="00F435FC" w:rsidTr="00225A58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E43ABD" w:rsidRPr="00D93A7E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24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E43ABD" w:rsidRPr="00D93A7E" w:rsidRDefault="00E43ABD" w:rsidP="00E43ABD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EPRUVETA DURHAM   6x30mm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E43ABD" w:rsidRPr="00D93A7E" w:rsidRDefault="00E43ABD" w:rsidP="00E43AB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E43ABD" w:rsidRPr="00D93A7E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E43ABD" w:rsidRPr="00D93A7E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E43ABD" w:rsidRDefault="00E43ABD" w:rsidP="00E43ABD">
            <w:pPr>
              <w:jc w:val="center"/>
            </w:pPr>
            <w:r w:rsidRPr="00CF6652"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E43ABD" w:rsidRPr="00F435FC" w:rsidTr="003E6BC7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E43ABD" w:rsidRPr="00D93A7E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E43ABD" w:rsidRPr="00D93A7E" w:rsidRDefault="00E43ABD" w:rsidP="00E43ABD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EPRUVETA DURHAM    6x50mm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E43ABD" w:rsidRPr="00D93A7E" w:rsidRDefault="00E43ABD" w:rsidP="00E43AB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E43ABD" w:rsidRPr="00D93A7E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E43ABD" w:rsidRPr="00D93A7E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E43ABD" w:rsidRDefault="00E43ABD" w:rsidP="00E43ABD">
            <w:pPr>
              <w:jc w:val="center"/>
            </w:pPr>
            <w:r w:rsidRPr="00CF6652"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E43ABD" w:rsidRPr="00F435FC" w:rsidTr="003E6BC7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E43ABD" w:rsidRPr="00D93A7E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E43ABD" w:rsidRPr="00D93A7E" w:rsidRDefault="00E43ABD" w:rsidP="00E43ABD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EPRUVETA BAKTO 16x100mm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E43ABD" w:rsidRPr="00D93A7E" w:rsidRDefault="00E43ABD" w:rsidP="00E43AB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E43ABD" w:rsidRPr="00D93A7E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E43ABD" w:rsidRPr="00D93A7E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E43ABD" w:rsidRDefault="00E43ABD" w:rsidP="00E43ABD">
            <w:pPr>
              <w:jc w:val="center"/>
            </w:pPr>
            <w:r w:rsidRPr="00CF6652"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E43ABD" w:rsidRPr="00F435FC" w:rsidTr="003E6BC7">
        <w:trPr>
          <w:trHeight w:val="396"/>
        </w:trPr>
        <w:tc>
          <w:tcPr>
            <w:tcW w:w="533" w:type="dxa"/>
            <w:shd w:val="clear" w:color="auto" w:fill="auto"/>
            <w:vAlign w:val="bottom"/>
          </w:tcPr>
          <w:p w:rsidR="00E43ABD" w:rsidRPr="00D93A7E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E43ABD" w:rsidRPr="00D93A7E" w:rsidRDefault="00E43ABD" w:rsidP="00E43ABD">
            <w:pPr>
              <w:spacing w:before="120" w:after="0"/>
              <w:ind w:right="-4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EPRUVETA BAKTO 13x130mm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E43ABD" w:rsidRPr="00D93A7E" w:rsidRDefault="00E43ABD" w:rsidP="00E43AB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E43ABD" w:rsidRPr="00D93A7E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E43ABD" w:rsidRPr="00D93A7E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E43ABD" w:rsidRDefault="00E43ABD" w:rsidP="00225A58">
            <w:pPr>
              <w:spacing w:line="240" w:lineRule="auto"/>
              <w:jc w:val="center"/>
            </w:pPr>
            <w:r w:rsidRPr="00CF6652"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E43ABD" w:rsidRPr="00F435FC" w:rsidTr="003E6BC7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E43ABD" w:rsidRPr="00D93A7E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E43ABD" w:rsidRPr="00D93A7E" w:rsidRDefault="00E43ABD" w:rsidP="00E43ABD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EPRUVETA BAKTO 10x130mm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E43ABD" w:rsidRPr="00D93A7E" w:rsidRDefault="00E43ABD" w:rsidP="00E43AB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E43ABD" w:rsidRPr="00D93A7E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E43ABD" w:rsidRPr="00D93A7E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E43ABD" w:rsidRDefault="00E43ABD" w:rsidP="00225A58">
            <w:pPr>
              <w:spacing w:line="240" w:lineRule="auto"/>
              <w:jc w:val="center"/>
            </w:pPr>
            <w:r w:rsidRPr="00CF6652"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2618D" w:rsidRPr="00F435FC" w:rsidTr="00091160">
        <w:trPr>
          <w:trHeight w:val="598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EPRUVETA BAKTO     16x160mm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2150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 w:rsidP="00225A58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E43ABD" w:rsidRPr="00F435FC" w:rsidTr="00024A79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E43ABD" w:rsidRPr="00D93A7E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E43ABD" w:rsidRPr="00D93A7E" w:rsidRDefault="00E43ABD" w:rsidP="00E43ABD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EPRUVETA BAKTO     18x180mm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E43ABD" w:rsidRPr="00D93A7E" w:rsidRDefault="00E43ABD" w:rsidP="00E43AB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E43ABD" w:rsidRPr="00D93A7E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E43ABD" w:rsidRPr="00D93A7E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E43ABD" w:rsidRDefault="00E43ABD" w:rsidP="00225A58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 w:rsidRPr="004307D2"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E43ABD" w:rsidRPr="00F435FC" w:rsidTr="00024A79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E43ABD" w:rsidRPr="00D93A7E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E43ABD" w:rsidRPr="00D93A7E" w:rsidRDefault="00E43ABD" w:rsidP="00E43ABD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EPRUVETA BAKTO     30x250mm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E43ABD" w:rsidRPr="00D93A7E" w:rsidRDefault="00E43ABD" w:rsidP="00E43AB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E43ABD" w:rsidRPr="00D93A7E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E43ABD" w:rsidRPr="00D93A7E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E43ABD" w:rsidRDefault="00E43ABD" w:rsidP="00225A58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 w:rsidRPr="004307D2"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E43ABD" w:rsidRPr="00F435FC" w:rsidRDefault="00E43ABD" w:rsidP="00E43AB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TIKVICA po ERLENMAJER-u 250ml ŠG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borsilikatno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staklo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135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 w:rsidP="00225A58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TIKVICE po ERLENMAJER-u  500ml   ŠG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borsilikatno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staklo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 w:rsidP="00225A58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TIKVICE po ERLENMAJER-u 1000ml  ŠG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borsilikatno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staklo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 w:rsidP="00225A58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2618D" w:rsidRPr="00F435FC" w:rsidTr="00091160">
        <w:trPr>
          <w:trHeight w:val="720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TIKVICE po ERLENMAJER-u  3000ml UG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borsilikatno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staklo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 w:rsidP="00225A58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LEVAK ZA ODVAJANJE PO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SKVIBU,negraduisan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29\32, 250ml, PTFE SLAVINA SA ZATVARAČEM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borsilikatno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staklo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 w:rsidP="00225A58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LEVAK ZA ODVAJANJE PO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SKVIBU,negraduisan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29\32, 500ml, PTFE SLAVINA SA ZATVARAČEM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borsilikatno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staklo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 w:rsidP="00225A58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2618D" w:rsidRPr="00F435FC" w:rsidTr="00225A58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38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LEVAK ZA ODVAJANJE PO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SKVIBU,negraduisan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29\32,1000ml,PTFE SLAVINA SA ZATVARAČEM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E33244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>borsilikatno</w:t>
            </w:r>
            <w:proofErr w:type="spellEnd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staklo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LEVAK ZA ODVAJANJE PO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SKVIBU,negraduisan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29\32,2000ml,PTFE SLAVINA SA ZATVARAČEM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E33244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>borsilikatno</w:t>
            </w:r>
            <w:proofErr w:type="spellEnd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staklo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POSUDA ZA VAGANJE   R60,dubina 30mm,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poklopcem</w:t>
            </w:r>
            <w:proofErr w:type="spellEnd"/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E33244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>borsilikatno</w:t>
            </w:r>
            <w:proofErr w:type="spellEnd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staklo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CASA LABORATORIJSKA  250ml NF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E33244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>borsilikatno</w:t>
            </w:r>
            <w:proofErr w:type="spellEnd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staklo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ERLENMAJER SG,100ml 29/32,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bez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zatvarača</w:t>
            </w:r>
            <w:proofErr w:type="spellEnd"/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E33244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>borsilikatno</w:t>
            </w:r>
            <w:proofErr w:type="spellEnd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staklo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TIKVICA po ERLENMAJER-u 2000ml UG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E33244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>borsilikatno</w:t>
            </w:r>
            <w:proofErr w:type="spellEnd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staklo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KVARCNE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Š</w:t>
            </w: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OLJE SA RAVNIM DNOM, R 70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E33244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R70-80mm, </w:t>
            </w:r>
            <w:proofErr w:type="spellStart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>ravnim</w:t>
            </w:r>
            <w:proofErr w:type="spellEnd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>dnom</w:t>
            </w:r>
            <w:proofErr w:type="spellEnd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>izlivom</w:t>
            </w:r>
            <w:proofErr w:type="spellEnd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>bez</w:t>
            </w:r>
            <w:proofErr w:type="spellEnd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>dubine</w:t>
            </w:r>
            <w:proofErr w:type="spellEnd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do 50mm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LABORATORIJSKA BOCA, ČETVRSTA, 500ml, BEZ ZATVARAČA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E33244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>borsilikatno</w:t>
            </w:r>
            <w:proofErr w:type="spellEnd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staklo, </w:t>
            </w:r>
            <w:proofErr w:type="spellStart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>autoklavibilna</w:t>
            </w:r>
            <w:proofErr w:type="spellEnd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>usko</w:t>
            </w:r>
            <w:proofErr w:type="spellEnd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>grlo</w:t>
            </w:r>
            <w:proofErr w:type="spellEnd"/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PIPETA TRBUSASTA 20ml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E33244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>borsilikatno</w:t>
            </w:r>
            <w:proofErr w:type="spellEnd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staklo , </w:t>
            </w:r>
            <w:proofErr w:type="spellStart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>klasa</w:t>
            </w:r>
            <w:proofErr w:type="spellEnd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POKLOPAC ZA EKSIKATOR,  R 332-380mm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E33244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>slavinom</w:t>
            </w:r>
            <w:proofErr w:type="spellEnd"/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STAKLENI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Š</w:t>
            </w: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TAPICI    5 x 250mm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E33244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STAKLENI ŠTAPIĆI 3 x 250 mm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E33244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3324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2618D" w:rsidRPr="00F435FC" w:rsidTr="00225A58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50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Č</w:t>
            </w: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ASA LABORATORIJSKA 1000mL, NF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E33244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>borsilikatno</w:t>
            </w:r>
            <w:proofErr w:type="spellEnd"/>
            <w:r w:rsidRPr="00E332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staklo 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ERLENMAJER SA ŠLIFOM NS45/40, 1000mL 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93A7E">
              <w:rPr>
                <w:rFonts w:ascii="Arial" w:hAnsi="Arial" w:cs="Arial"/>
                <w:sz w:val="20"/>
                <w:szCs w:val="20"/>
              </w:rPr>
              <w:t>borsilikatno</w:t>
            </w:r>
            <w:proofErr w:type="spellEnd"/>
            <w:r w:rsidRPr="00D93A7E">
              <w:rPr>
                <w:rFonts w:ascii="Arial" w:hAnsi="Arial" w:cs="Arial"/>
                <w:sz w:val="20"/>
                <w:szCs w:val="20"/>
              </w:rPr>
              <w:t xml:space="preserve"> staklo,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muški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šlif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MENZURA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GRADUISANA,stakleno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dno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VF 500ml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borsilikatno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staklo 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ERLENMAJER,500ml 29/32,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bez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zatvarača</w:t>
            </w:r>
            <w:proofErr w:type="spellEnd"/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2618D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BIRETA AUTOMATSKA PO PELETU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šlifovanim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nastavkom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29/32,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tamna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10ml,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bez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boce</w:t>
            </w:r>
            <w:proofErr w:type="spellEnd"/>
          </w:p>
        </w:tc>
        <w:tc>
          <w:tcPr>
            <w:tcW w:w="2312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borsilikatno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staklo ,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klasa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A,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podelom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od        0.02 mL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B2618D" w:rsidRPr="00D93A7E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618D" w:rsidRDefault="00B2618D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18D" w:rsidRPr="00F435FC" w:rsidRDefault="00B2618D" w:rsidP="00D93A7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2618D" w:rsidRPr="00F435FC" w:rsidRDefault="00B2618D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93A7E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D93A7E" w:rsidRPr="00D93A7E" w:rsidRDefault="00D93A7E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D93A7E" w:rsidRPr="00D93A7E" w:rsidRDefault="00D93A7E" w:rsidP="00D93A7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Boca za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vakum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filtraciju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2000ml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D93A7E" w:rsidRPr="00D93A7E" w:rsidRDefault="00D93A7E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Boca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vakum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sisaljka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staklenim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konektorom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2000ml,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borsilikatno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staklo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D93A7E" w:rsidRPr="00D93A7E" w:rsidRDefault="00D93A7E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D93A7E" w:rsidRPr="00D93A7E" w:rsidRDefault="00D93A7E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D93A7E" w:rsidRPr="00F435FC" w:rsidRDefault="00D93A7E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93A7E" w:rsidRPr="00F435FC" w:rsidRDefault="00E43ABD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A7E" w:rsidRPr="00F435FC" w:rsidRDefault="00D93A7E" w:rsidP="00D93A7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D93A7E" w:rsidRPr="00F435FC" w:rsidRDefault="00D93A7E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93A7E" w:rsidRPr="00F435FC" w:rsidRDefault="00D93A7E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93A7E" w:rsidRPr="00F435FC" w:rsidRDefault="00D93A7E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93A7E" w:rsidRPr="00F435FC" w:rsidRDefault="00D93A7E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93A7E" w:rsidRPr="00F435FC" w:rsidTr="0009116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D93A7E" w:rsidRPr="00D93A7E" w:rsidRDefault="00D93A7E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D93A7E" w:rsidRPr="00D93A7E" w:rsidRDefault="00D93A7E" w:rsidP="00D93A7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Staklena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flašica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10ml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aluminijumskim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zatvaračem</w:t>
            </w:r>
            <w:proofErr w:type="spellEnd"/>
          </w:p>
        </w:tc>
        <w:tc>
          <w:tcPr>
            <w:tcW w:w="2312" w:type="dxa"/>
            <w:shd w:val="clear" w:color="auto" w:fill="auto"/>
            <w:vAlign w:val="bottom"/>
          </w:tcPr>
          <w:p w:rsidR="00D93A7E" w:rsidRPr="00D93A7E" w:rsidRDefault="00D93A7E" w:rsidP="00D93A7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kapacitet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10ml,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visine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50mm,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prečnik</w:t>
            </w:r>
            <w:proofErr w:type="spellEnd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22mm, </w:t>
            </w: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providna</w:t>
            </w:r>
            <w:proofErr w:type="spellEnd"/>
          </w:p>
        </w:tc>
        <w:tc>
          <w:tcPr>
            <w:tcW w:w="711" w:type="dxa"/>
            <w:shd w:val="clear" w:color="auto" w:fill="auto"/>
            <w:vAlign w:val="bottom"/>
          </w:tcPr>
          <w:p w:rsidR="00D93A7E" w:rsidRPr="00D93A7E" w:rsidRDefault="00D93A7E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D93A7E" w:rsidRPr="00D93A7E" w:rsidRDefault="00D93A7E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3A7E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D93A7E" w:rsidRPr="00F435FC" w:rsidRDefault="00D93A7E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435FC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93A7E" w:rsidRPr="00F435FC" w:rsidRDefault="00D93A7E" w:rsidP="00D93A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A7E" w:rsidRPr="00F435FC" w:rsidRDefault="00D93A7E" w:rsidP="00D93A7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D93A7E" w:rsidRPr="00F435FC" w:rsidRDefault="00D93A7E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93A7E" w:rsidRPr="00F435FC" w:rsidRDefault="00D93A7E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93A7E" w:rsidRPr="00F435FC" w:rsidRDefault="00D93A7E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93A7E" w:rsidRPr="00F435FC" w:rsidRDefault="00D93A7E" w:rsidP="00D93A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435FC" w:rsidRPr="00F435FC" w:rsidTr="00F435FC">
        <w:trPr>
          <w:trHeight w:val="360"/>
        </w:trPr>
        <w:tc>
          <w:tcPr>
            <w:tcW w:w="533" w:type="dxa"/>
            <w:shd w:val="clear" w:color="auto" w:fill="auto"/>
            <w:hideMark/>
          </w:tcPr>
          <w:p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vAlign w:val="center"/>
            <w:hideMark/>
          </w:tcPr>
          <w:p w:rsidR="00F435FC" w:rsidRPr="00F435FC" w:rsidRDefault="00F435FC" w:rsidP="008F56E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435FC">
              <w:rPr>
                <w:rFonts w:ascii="Times New Roman" w:hAnsi="Times New Roman"/>
                <w:b/>
                <w:bCs/>
              </w:rPr>
              <w:t xml:space="preserve">PARTIJA 7                                                                                                                                                     UKUPNO (od 1 do </w:t>
            </w:r>
            <w:r w:rsidR="002D7D23">
              <w:rPr>
                <w:rFonts w:ascii="Times New Roman" w:hAnsi="Times New Roman"/>
                <w:b/>
                <w:bCs/>
              </w:rPr>
              <w:t>5</w:t>
            </w:r>
            <w:r w:rsidRPr="00F435FC">
              <w:rPr>
                <w:rFonts w:ascii="Times New Roman" w:hAnsi="Times New Roman"/>
                <w:b/>
                <w:bCs/>
              </w:rPr>
              <w:t>6)</w:t>
            </w:r>
          </w:p>
        </w:tc>
        <w:tc>
          <w:tcPr>
            <w:tcW w:w="1418" w:type="dxa"/>
            <w:shd w:val="clear" w:color="auto" w:fill="auto"/>
          </w:tcPr>
          <w:p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435FC">
              <w:rPr>
                <w:rFonts w:ascii="Times New Roman" w:hAnsi="Times New Roman"/>
                <w:b/>
              </w:rPr>
              <w:t> </w:t>
            </w:r>
          </w:p>
          <w:p w:rsidR="00F435FC" w:rsidRPr="00F435FC" w:rsidRDefault="00F435FC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E6444F" w:rsidRPr="00E43ABD" w:rsidRDefault="00FF4073" w:rsidP="00C9375C">
      <w:pPr>
        <w:spacing w:after="0" w:line="240" w:lineRule="auto"/>
        <w:ind w:right="230"/>
        <w:rPr>
          <w:rFonts w:ascii="Times New Roman" w:hAnsi="Times New Roman"/>
          <w:sz w:val="24"/>
          <w:szCs w:val="24"/>
          <w:lang w:val="ru-RU"/>
        </w:rPr>
      </w:pPr>
      <w:r w:rsidRPr="00E43ABD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="00576CD5" w:rsidRPr="00E43ABD">
        <w:rPr>
          <w:rFonts w:ascii="Times New Roman" w:hAnsi="Times New Roman"/>
          <w:sz w:val="24"/>
          <w:szCs w:val="24"/>
          <w:lang w:val="ru-RU"/>
        </w:rPr>
        <w:t>За артикле где у колони 7 “</w:t>
      </w:r>
      <w:r w:rsidR="00576CD5" w:rsidRPr="00E43ABD">
        <w:rPr>
          <w:rFonts w:ascii="Times New Roman" w:hAnsi="Times New Roman"/>
          <w:b/>
          <w:bCs/>
          <w:sz w:val="24"/>
          <w:szCs w:val="24"/>
          <w:lang w:val="ru-RU"/>
        </w:rPr>
        <w:t>Квалитет производа докази о квалитету</w:t>
      </w:r>
      <w:r w:rsidR="00576CD5" w:rsidRPr="00E43ABD">
        <w:rPr>
          <w:rFonts w:ascii="Times New Roman" w:hAnsi="Times New Roman"/>
          <w:sz w:val="24"/>
          <w:szCs w:val="24"/>
          <w:lang w:val="ru-RU"/>
        </w:rPr>
        <w:t xml:space="preserve"> ”у Спецификацији има плус (+), понуђач је дужан да  достави </w:t>
      </w:r>
      <w:r w:rsidR="00576CD5" w:rsidRPr="00E43ABD">
        <w:rPr>
          <w:rFonts w:ascii="Times New Roman" w:hAnsi="Times New Roman"/>
          <w:b/>
          <w:sz w:val="24"/>
          <w:szCs w:val="24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576CD5" w:rsidRPr="00E43ABD">
        <w:rPr>
          <w:rFonts w:ascii="Times New Roman" w:hAnsi="Times New Roman"/>
          <w:sz w:val="24"/>
          <w:szCs w:val="24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576CD5" w:rsidRPr="00E43ABD">
        <w:rPr>
          <w:rFonts w:ascii="Times New Roman" w:hAnsi="Times New Roman"/>
          <w:sz w:val="24"/>
          <w:szCs w:val="24"/>
          <w:u w:val="single"/>
          <w:lang w:val="ru-RU"/>
        </w:rPr>
        <w:t>поређани и означени истим редоследом којим су по бројевима ознчени артикли у спецификацији</w:t>
      </w:r>
      <w:r w:rsidR="00576CD5" w:rsidRPr="00E43ABD">
        <w:rPr>
          <w:rFonts w:ascii="Times New Roman" w:hAnsi="Times New Roman"/>
          <w:sz w:val="24"/>
          <w:szCs w:val="24"/>
          <w:lang w:val="ru-RU"/>
        </w:rPr>
        <w:t xml:space="preserve"> чији се квалитет доказује. </w:t>
      </w:r>
      <w:r w:rsidRPr="00E43ABD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675CAE" w:rsidRPr="00E43ABD" w:rsidRDefault="00675CAE" w:rsidP="00675CAE">
      <w:pPr>
        <w:pStyle w:val="a5"/>
        <w:ind w:left="284" w:right="230"/>
        <w:rPr>
          <w:b/>
          <w:szCs w:val="24"/>
          <w:lang w:val="ru-RU"/>
        </w:rPr>
      </w:pPr>
    </w:p>
    <w:p w:rsidR="00675CAE" w:rsidRPr="00E43ABD" w:rsidRDefault="005615C0" w:rsidP="00675CAE">
      <w:pPr>
        <w:pStyle w:val="a5"/>
        <w:ind w:left="284" w:right="230"/>
        <w:rPr>
          <w:szCs w:val="24"/>
          <w:lang w:val="ru-RU"/>
        </w:rPr>
      </w:pPr>
      <w:r w:rsidRPr="00E43ABD">
        <w:rPr>
          <w:b/>
          <w:szCs w:val="24"/>
          <w:lang w:val="ru-RU"/>
        </w:rPr>
        <w:t xml:space="preserve"> </w:t>
      </w:r>
      <w:r w:rsidR="00675CAE" w:rsidRPr="00E43ABD">
        <w:rPr>
          <w:b/>
          <w:szCs w:val="24"/>
          <w:lang w:val="ru-RU"/>
        </w:rPr>
        <w:t xml:space="preserve">* </w:t>
      </w:r>
      <w:r w:rsidR="00675CAE" w:rsidRPr="00E43ABD">
        <w:rPr>
          <w:szCs w:val="24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:rsidR="00675CAE" w:rsidRPr="00E43ABD" w:rsidRDefault="00675CAE" w:rsidP="00675CAE">
      <w:pPr>
        <w:pStyle w:val="a5"/>
        <w:ind w:left="284" w:right="230" w:firstLine="720"/>
        <w:rPr>
          <w:szCs w:val="24"/>
          <w:lang w:val="ru-RU"/>
        </w:rPr>
      </w:pPr>
    </w:p>
    <w:p w:rsidR="00BD4537" w:rsidRPr="00E43ABD" w:rsidRDefault="00675CAE" w:rsidP="00C9375C">
      <w:pPr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r w:rsidRPr="00E43ABD">
        <w:rPr>
          <w:rFonts w:ascii="Times New Roman" w:hAnsi="Times New Roman"/>
          <w:sz w:val="24"/>
          <w:szCs w:val="24"/>
          <w:u w:val="single"/>
          <w:lang w:val="ru-RU"/>
        </w:rPr>
        <w:lastRenderedPageBreak/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E43ABD">
        <w:rPr>
          <w:rFonts w:ascii="Times New Roman" w:hAnsi="Times New Roman"/>
          <w:sz w:val="24"/>
          <w:szCs w:val="24"/>
          <w:lang w:val="ru-RU"/>
        </w:rPr>
        <w:t xml:space="preserve"> Наведене обавезе, у смислу члана 24. став 1. Закона о безбедности и здравља на раду (Сл.</w:t>
      </w:r>
      <w:r w:rsidR="00FB77B3" w:rsidRPr="00E43AB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43ABD">
        <w:rPr>
          <w:rFonts w:ascii="Times New Roman" w:hAnsi="Times New Roman"/>
          <w:sz w:val="24"/>
          <w:szCs w:val="24"/>
          <w:lang w:val="ru-RU"/>
        </w:rPr>
        <w:t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:rsidR="00982B41" w:rsidRPr="00E43ABD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E43ABD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E43ABD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E43ABD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F435FC">
        <w:rPr>
          <w:rFonts w:ascii="Times New Roman" w:eastAsia="Times New Roman" w:hAnsi="Times New Roman"/>
          <w:sz w:val="24"/>
        </w:rPr>
        <w:t>x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) </w:t>
      </w:r>
    </w:p>
    <w:p w:rsidR="00982B41" w:rsidRPr="00E43ABD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E43ABD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E43ABD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E43ABD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E43ABD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E43ABD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>-</w:t>
      </w:r>
      <w:r w:rsidRPr="00E43ABD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E43ABD">
        <w:rPr>
          <w:rFonts w:ascii="Times New Roman" w:eastAsia="Times New Roman" w:hAnsi="Times New Roman"/>
          <w:sz w:val="24"/>
          <w:lang w:val="ru-RU"/>
        </w:rPr>
        <w:t>.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E43ABD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E43ABD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E43ABD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E43ABD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E43ABD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E43ABD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>-</w:t>
      </w:r>
      <w:r w:rsidRPr="00E43ABD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E43ABD">
        <w:rPr>
          <w:rFonts w:ascii="Times New Roman" w:eastAsia="Times New Roman" w:hAnsi="Times New Roman"/>
          <w:sz w:val="24"/>
          <w:lang w:val="ru-RU"/>
        </w:rPr>
        <w:t>.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E43ABD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E43ABD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E43ABD">
        <w:rPr>
          <w:rFonts w:ascii="Times New Roman" w:eastAsia="Times New Roman" w:hAnsi="Times New Roman"/>
          <w:sz w:val="24"/>
          <w:lang w:val="ru-RU"/>
        </w:rPr>
        <w:t>фран</w:t>
      </w:r>
      <w:r w:rsidR="00576CD5" w:rsidRPr="00E43ABD">
        <w:rPr>
          <w:rFonts w:ascii="Times New Roman" w:eastAsia="Times New Roman" w:hAnsi="Times New Roman"/>
          <w:sz w:val="24"/>
          <w:lang w:val="ru-RU"/>
        </w:rPr>
        <w:t>к</w:t>
      </w:r>
      <w:r w:rsidRPr="00E43ABD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купца</w:t>
      </w:r>
    </w:p>
    <w:p w:rsidR="00982B41" w:rsidRPr="00F435FC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F435FC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F435FC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435FC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F435FC">
        <w:rPr>
          <w:rFonts w:ascii="Times New Roman" w:eastAsia="Times New Roman" w:hAnsi="Times New Roman"/>
          <w:sz w:val="24"/>
        </w:rPr>
        <w:t xml:space="preserve">: </w:t>
      </w:r>
      <w:r w:rsidR="005615C0" w:rsidRPr="00F435FC">
        <w:rPr>
          <w:rFonts w:ascii="Times New Roman" w:eastAsia="Times New Roman" w:hAnsi="Times New Roman"/>
          <w:sz w:val="24"/>
        </w:rPr>
        <w:t>_______</w:t>
      </w:r>
    </w:p>
    <w:p w:rsidR="00982B41" w:rsidRPr="00E43ABD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E43ABD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E43ABD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E43ABD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:rsidR="00982B41" w:rsidRPr="00E43ABD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E43ABD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E43ABD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E43ABD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E43ABD">
        <w:rPr>
          <w:rFonts w:ascii="Times New Roman" w:eastAsia="Times New Roman" w:hAnsi="Times New Roman"/>
          <w:sz w:val="24"/>
          <w:lang w:val="ru-RU"/>
        </w:rPr>
        <w:t>6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E43ABD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>)</w:t>
      </w:r>
    </w:p>
    <w:p w:rsidR="00982B41" w:rsidRPr="00E43ABD" w:rsidRDefault="00E11828" w:rsidP="00C9375C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E43ABD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E43ABD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E43ABD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E43ABD">
        <w:rPr>
          <w:rFonts w:ascii="Times New Roman" w:eastAsia="Times New Roman" w:hAnsi="Times New Roman"/>
          <w:sz w:val="24"/>
          <w:lang w:val="ru-RU"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F435FC" w:rsidTr="0013216F">
        <w:trPr>
          <w:jc w:val="center"/>
        </w:trPr>
        <w:tc>
          <w:tcPr>
            <w:tcW w:w="5794" w:type="dxa"/>
          </w:tcPr>
          <w:p w:rsidR="00982B41" w:rsidRPr="00F435FC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F435FC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F435FC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F435FC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F435FC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F435FC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F435FC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435FC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:rsidR="000A6F50" w:rsidRPr="00F435FC" w:rsidRDefault="000A6F50" w:rsidP="005615C0">
      <w:pPr>
        <w:ind w:right="230"/>
      </w:pPr>
    </w:p>
    <w:sectPr w:rsidR="000A6F50" w:rsidRPr="00F435FC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073" w:rsidRDefault="00FF4073" w:rsidP="005306F7">
      <w:pPr>
        <w:spacing w:after="0" w:line="240" w:lineRule="auto"/>
      </w:pPr>
      <w:r>
        <w:separator/>
      </w:r>
    </w:p>
  </w:endnote>
  <w:endnote w:type="continuationSeparator" w:id="0">
    <w:p w:rsidR="00FF4073" w:rsidRDefault="00FF407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C73FA0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225A58">
      <w:rPr>
        <w:noProof/>
      </w:rPr>
      <w:t>5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073" w:rsidRDefault="00FF4073" w:rsidP="005306F7">
      <w:pPr>
        <w:spacing w:after="0" w:line="240" w:lineRule="auto"/>
      </w:pPr>
      <w:r>
        <w:separator/>
      </w:r>
    </w:p>
  </w:footnote>
  <w:footnote w:type="continuationSeparator" w:id="0">
    <w:p w:rsidR="00FF4073" w:rsidRDefault="00FF407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11A15"/>
    <w:rsid w:val="00023006"/>
    <w:rsid w:val="00044F28"/>
    <w:rsid w:val="00094B48"/>
    <w:rsid w:val="000A5857"/>
    <w:rsid w:val="000A6F50"/>
    <w:rsid w:val="000B6B2E"/>
    <w:rsid w:val="00114C67"/>
    <w:rsid w:val="0013216F"/>
    <w:rsid w:val="00174EFB"/>
    <w:rsid w:val="001C37B4"/>
    <w:rsid w:val="00225A58"/>
    <w:rsid w:val="00235A4F"/>
    <w:rsid w:val="00270E26"/>
    <w:rsid w:val="002B029F"/>
    <w:rsid w:val="002D7D23"/>
    <w:rsid w:val="003059FE"/>
    <w:rsid w:val="003C06A9"/>
    <w:rsid w:val="00454300"/>
    <w:rsid w:val="00486EE3"/>
    <w:rsid w:val="004B4398"/>
    <w:rsid w:val="004B6CF3"/>
    <w:rsid w:val="004E0961"/>
    <w:rsid w:val="004F0EEC"/>
    <w:rsid w:val="004F1B45"/>
    <w:rsid w:val="004F5EEC"/>
    <w:rsid w:val="005118C7"/>
    <w:rsid w:val="005306F7"/>
    <w:rsid w:val="005615C0"/>
    <w:rsid w:val="00576CD5"/>
    <w:rsid w:val="005871E9"/>
    <w:rsid w:val="00597559"/>
    <w:rsid w:val="005E52F4"/>
    <w:rsid w:val="00645EF6"/>
    <w:rsid w:val="0066469F"/>
    <w:rsid w:val="00675CAE"/>
    <w:rsid w:val="00682FF8"/>
    <w:rsid w:val="00751520"/>
    <w:rsid w:val="0077556B"/>
    <w:rsid w:val="007D2D45"/>
    <w:rsid w:val="00820959"/>
    <w:rsid w:val="00834C18"/>
    <w:rsid w:val="00837377"/>
    <w:rsid w:val="00853EFE"/>
    <w:rsid w:val="00856251"/>
    <w:rsid w:val="008A0B19"/>
    <w:rsid w:val="008C0FFF"/>
    <w:rsid w:val="008F56E5"/>
    <w:rsid w:val="009040BA"/>
    <w:rsid w:val="00982B41"/>
    <w:rsid w:val="009D276C"/>
    <w:rsid w:val="009F2923"/>
    <w:rsid w:val="00A05A37"/>
    <w:rsid w:val="00A564EE"/>
    <w:rsid w:val="00A85468"/>
    <w:rsid w:val="00A8552A"/>
    <w:rsid w:val="00A91ABE"/>
    <w:rsid w:val="00A93E46"/>
    <w:rsid w:val="00AF0D1B"/>
    <w:rsid w:val="00B1711E"/>
    <w:rsid w:val="00B2618D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73FA0"/>
    <w:rsid w:val="00C74A9C"/>
    <w:rsid w:val="00C84678"/>
    <w:rsid w:val="00C9375C"/>
    <w:rsid w:val="00CD45E6"/>
    <w:rsid w:val="00D0147E"/>
    <w:rsid w:val="00D56485"/>
    <w:rsid w:val="00D93A7E"/>
    <w:rsid w:val="00D96A6C"/>
    <w:rsid w:val="00DD1900"/>
    <w:rsid w:val="00DF0BC4"/>
    <w:rsid w:val="00E11828"/>
    <w:rsid w:val="00E16ADC"/>
    <w:rsid w:val="00E22247"/>
    <w:rsid w:val="00E33244"/>
    <w:rsid w:val="00E43ABD"/>
    <w:rsid w:val="00E55126"/>
    <w:rsid w:val="00E6444F"/>
    <w:rsid w:val="00E81E75"/>
    <w:rsid w:val="00E864A2"/>
    <w:rsid w:val="00EA0563"/>
    <w:rsid w:val="00ED062D"/>
    <w:rsid w:val="00EE1F9F"/>
    <w:rsid w:val="00F3295D"/>
    <w:rsid w:val="00F435FC"/>
    <w:rsid w:val="00FB77B3"/>
    <w:rsid w:val="00FC6F52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1205</Words>
  <Characters>6872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goca</cp:lastModifiedBy>
  <cp:revision>16</cp:revision>
  <dcterms:created xsi:type="dcterms:W3CDTF">2021-07-16T08:27:00Z</dcterms:created>
  <dcterms:modified xsi:type="dcterms:W3CDTF">2023-06-02T08:49:00Z</dcterms:modified>
</cp:coreProperties>
</file>